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AD380" w14:textId="558B8255" w:rsidR="00CC3A33" w:rsidRPr="00CC3A33" w:rsidRDefault="00CC3A33" w:rsidP="00CC3A33">
      <w:pPr>
        <w:spacing w:before="144"/>
        <w:rPr>
          <w:rFonts w:ascii="Garamond" w:hAnsi="Garamond"/>
          <w:sz w:val="24"/>
        </w:rPr>
      </w:pPr>
      <w:r w:rsidRPr="00CC3A33">
        <w:rPr>
          <w:rFonts w:ascii="Garamond" w:hAnsi="Garamond"/>
          <w:i/>
          <w:sz w:val="24"/>
        </w:rPr>
        <w:t xml:space="preserve">Allegato </w:t>
      </w:r>
      <w:r w:rsidR="003040B1">
        <w:rPr>
          <w:rFonts w:ascii="Garamond" w:hAnsi="Garamond"/>
          <w:i/>
          <w:sz w:val="24"/>
        </w:rPr>
        <w:t>C</w:t>
      </w:r>
      <w:r w:rsidRPr="00CC3A33">
        <w:rPr>
          <w:rFonts w:ascii="Garamond" w:hAnsi="Garamond"/>
          <w:i/>
          <w:sz w:val="24"/>
        </w:rPr>
        <w:t xml:space="preserve"> - Fac-simile </w:t>
      </w:r>
      <w:r w:rsidR="003040B1">
        <w:rPr>
          <w:rFonts w:ascii="Garamond" w:hAnsi="Garamond"/>
          <w:i/>
          <w:sz w:val="24"/>
        </w:rPr>
        <w:t xml:space="preserve">dichiarazione iscrizione piattaforma </w:t>
      </w:r>
      <w:proofErr w:type="spellStart"/>
      <w:r w:rsidR="003040B1">
        <w:rPr>
          <w:rFonts w:ascii="Garamond" w:hAnsi="Garamond"/>
          <w:i/>
          <w:sz w:val="24"/>
        </w:rPr>
        <w:t>MePA</w:t>
      </w:r>
      <w:proofErr w:type="spellEnd"/>
    </w:p>
    <w:p w14:paraId="23E0DC26" w14:textId="77777777" w:rsidR="00CC3A33" w:rsidRDefault="00CC3A33" w:rsidP="00597A44">
      <w:pPr>
        <w:jc w:val="both"/>
        <w:rPr>
          <w:rFonts w:ascii="Garamond" w:hAnsi="Garamond"/>
          <w:color w:val="000000"/>
          <w:sz w:val="28"/>
          <w:szCs w:val="28"/>
        </w:rPr>
      </w:pPr>
    </w:p>
    <w:p w14:paraId="3848A643" w14:textId="10A81881" w:rsidR="001349F4" w:rsidRPr="001349F4" w:rsidRDefault="00D32F22" w:rsidP="001349F4">
      <w:pPr>
        <w:pStyle w:val="Titolo1"/>
        <w:spacing w:before="51" w:line="256" w:lineRule="auto"/>
        <w:ind w:left="319" w:right="317"/>
        <w:jc w:val="both"/>
        <w:rPr>
          <w:rFonts w:ascii="Garamond" w:eastAsia="Times New Roman" w:hAnsi="Garamond" w:cs="Arial"/>
          <w:bCs/>
          <w:caps/>
          <w:color w:val="000000"/>
          <w:kern w:val="1"/>
          <w:sz w:val="28"/>
          <w:szCs w:val="28"/>
          <w:lang w:eastAsia="ar-SA"/>
        </w:rPr>
      </w:pPr>
      <w:r w:rsidRPr="00CD6871">
        <w:rPr>
          <w:rFonts w:ascii="Garamond" w:hAnsi="Garamond"/>
          <w:color w:val="000000"/>
          <w:sz w:val="28"/>
          <w:szCs w:val="28"/>
        </w:rPr>
        <w:t>AVVISO PUBBLICO PER INDAGINE ESPLORATIVA DI MERCATO PER L</w:t>
      </w:r>
      <w:r w:rsidR="00543AF0">
        <w:rPr>
          <w:rFonts w:ascii="Garamond" w:hAnsi="Garamond"/>
          <w:color w:val="000000"/>
          <w:sz w:val="28"/>
          <w:szCs w:val="28"/>
        </w:rPr>
        <w:t>’</w:t>
      </w:r>
      <w:r w:rsidRPr="00CD6871">
        <w:rPr>
          <w:rFonts w:ascii="Garamond" w:hAnsi="Garamond"/>
          <w:color w:val="000000"/>
          <w:sz w:val="28"/>
          <w:szCs w:val="28"/>
        </w:rPr>
        <w:t>ACQUISIZIONE DI MANIFESTAZIONI DI INTERESSE PER L</w:t>
      </w:r>
      <w:r w:rsidR="00543AF0">
        <w:rPr>
          <w:rFonts w:ascii="Garamond" w:hAnsi="Garamond"/>
          <w:color w:val="000000"/>
          <w:sz w:val="28"/>
          <w:szCs w:val="28"/>
        </w:rPr>
        <w:t>’</w:t>
      </w:r>
      <w:r w:rsidRPr="00CD6871">
        <w:rPr>
          <w:rFonts w:ascii="Garamond" w:hAnsi="Garamond"/>
          <w:color w:val="000000"/>
          <w:sz w:val="28"/>
          <w:szCs w:val="28"/>
        </w:rPr>
        <w:t>AFFIDAMENTO</w:t>
      </w:r>
      <w:r w:rsidR="00E6595C">
        <w:rPr>
          <w:rFonts w:ascii="Garamond" w:hAnsi="Garamond"/>
          <w:color w:val="000000"/>
          <w:sz w:val="28"/>
          <w:szCs w:val="28"/>
        </w:rPr>
        <w:t xml:space="preserve"> DIRETTO</w:t>
      </w:r>
      <w:r w:rsidRPr="00CD6871">
        <w:rPr>
          <w:rFonts w:ascii="Garamond" w:hAnsi="Garamond"/>
          <w:color w:val="000000"/>
          <w:sz w:val="28"/>
          <w:szCs w:val="28"/>
        </w:rPr>
        <w:t xml:space="preserve">, </w:t>
      </w:r>
      <w:r w:rsidR="00E6595C" w:rsidRPr="00E6595C">
        <w:rPr>
          <w:rFonts w:ascii="Garamond" w:hAnsi="Garamond"/>
          <w:color w:val="000000"/>
          <w:sz w:val="28"/>
          <w:szCs w:val="28"/>
        </w:rPr>
        <w:t>AI SENSI DELL’ART. 50, COMMA 1, LETT. B) DEL D.LGS. 36/2023</w:t>
      </w:r>
      <w:r w:rsidRPr="00CD6871">
        <w:rPr>
          <w:rFonts w:ascii="Garamond" w:hAnsi="Garamond"/>
          <w:color w:val="000000"/>
          <w:sz w:val="28"/>
          <w:szCs w:val="28"/>
        </w:rPr>
        <w:t xml:space="preserve">, </w:t>
      </w:r>
      <w:r w:rsidR="001349F4" w:rsidRPr="001349F4">
        <w:rPr>
          <w:rFonts w:ascii="Garamond" w:eastAsia="Times New Roman" w:hAnsi="Garamond" w:cs="Arial"/>
          <w:bCs/>
          <w:color w:val="000000"/>
          <w:kern w:val="1"/>
          <w:sz w:val="28"/>
          <w:szCs w:val="28"/>
          <w:lang w:eastAsia="ar-SA"/>
        </w:rPr>
        <w:t>DEL SERVIZIO DI SUPPORTO ALLE 76 PROVINCE DELLE REGIONI A STATUTO ORDINARIO E ALLE 10 PROVINCE DELLA SICILIA E DELLA SARDEGNA PER L’EROGAZIONE DI SERVIZI AI COMUNI IN MATERIA DI POLITICHE DEL PERSONALE</w:t>
      </w:r>
      <w:r w:rsidR="001349F4" w:rsidRPr="001349F4">
        <w:rPr>
          <w:rFonts w:ascii="Garamond" w:eastAsia="Times New Roman" w:hAnsi="Garamond" w:cs="Arial"/>
          <w:bCs/>
          <w:color w:val="000000"/>
          <w:kern w:val="1"/>
          <w:sz w:val="28"/>
          <w:szCs w:val="28"/>
          <w:lang w:eastAsia="ar-SA"/>
        </w:rPr>
        <w:t xml:space="preserve"> </w:t>
      </w:r>
      <w:r w:rsidR="001349F4" w:rsidRPr="006F611A">
        <w:rPr>
          <w:rFonts w:ascii="Garamond" w:eastAsia="Times New Roman" w:hAnsi="Garamond" w:cs="Arial"/>
          <w:bCs/>
          <w:color w:val="000000"/>
          <w:kern w:val="1"/>
          <w:sz w:val="28"/>
          <w:szCs w:val="28"/>
          <w:lang w:eastAsia="ar-SA"/>
        </w:rPr>
        <w:t xml:space="preserve">NELL’AMBITO DEL PROGETTO “PROVINCE &amp; COMUNI – LE PROVINCE </w:t>
      </w:r>
      <w:r w:rsidR="001349F4" w:rsidRPr="006F611A">
        <w:rPr>
          <w:rFonts w:ascii="Garamond" w:eastAsia="Times New Roman" w:hAnsi="Garamond" w:cs="Arial"/>
          <w:bCs/>
          <w:caps/>
          <w:color w:val="000000"/>
          <w:kern w:val="1"/>
          <w:sz w:val="28"/>
          <w:szCs w:val="28"/>
          <w:lang w:eastAsia="ar-SA"/>
        </w:rPr>
        <w:t>e il sistema dei servizi a supporto dei Comuni</w:t>
      </w:r>
      <w:r w:rsidR="001349F4" w:rsidRPr="001349F4">
        <w:rPr>
          <w:rFonts w:ascii="Garamond" w:eastAsia="Times New Roman" w:hAnsi="Garamond" w:cs="Arial"/>
          <w:bCs/>
          <w:color w:val="000000"/>
          <w:kern w:val="1"/>
          <w:sz w:val="28"/>
          <w:szCs w:val="28"/>
          <w:lang w:eastAsia="ar-SA"/>
        </w:rPr>
        <w:t xml:space="preserve"> - LINEA DI INTERVENTO L6, </w:t>
      </w:r>
      <w:r w:rsidR="001349F4" w:rsidRPr="001349F4">
        <w:rPr>
          <w:rFonts w:ascii="Garamond" w:eastAsia="Times New Roman" w:hAnsi="Garamond" w:cs="Arial"/>
          <w:bCs/>
          <w:caps/>
          <w:color w:val="000000"/>
          <w:kern w:val="1"/>
          <w:sz w:val="28"/>
          <w:szCs w:val="28"/>
          <w:lang w:eastAsia="ar-SA"/>
        </w:rPr>
        <w:t>AZIONE A18.</w:t>
      </w:r>
    </w:p>
    <w:p w14:paraId="51E3AF7B" w14:textId="424ED005" w:rsidR="00963B71" w:rsidRPr="00963B71" w:rsidRDefault="00963B71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</w:p>
    <w:p w14:paraId="148E3791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Il/La sottoscritto/a ………………………………………………………… </w:t>
      </w:r>
    </w:p>
    <w:p w14:paraId="2EF66628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nato/a </w:t>
      </w:r>
      <w:proofErr w:type="spellStart"/>
      <w:r w:rsidRPr="00762AF4">
        <w:rPr>
          <w:rFonts w:ascii="Garamond" w:hAnsi="Garamond"/>
          <w:b w:val="0"/>
          <w:color w:val="000000"/>
          <w:sz w:val="28"/>
          <w:szCs w:val="28"/>
        </w:rPr>
        <w:t>a</w:t>
      </w:r>
      <w:proofErr w:type="spellEnd"/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 ………………………………………..….. il …………………….</w:t>
      </w:r>
    </w:p>
    <w:p w14:paraId="3DB9D403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residente in …………………………………………………………………………. </w:t>
      </w:r>
    </w:p>
    <w:p w14:paraId="1D075BDF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via ………………………………………………………… </w:t>
      </w:r>
    </w:p>
    <w:p w14:paraId="3E5C3940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codice fiscale ………………………………….……………………. </w:t>
      </w:r>
    </w:p>
    <w:p w14:paraId="730D31C6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>in qualità di legale rappresentante del/della …………………………………………………(indicare denominazione e forma giuridica),</w:t>
      </w:r>
    </w:p>
    <w:p w14:paraId="5C3B7DDA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 con sede legale in …………………………………………..…, prov. ……,  </w:t>
      </w:r>
    </w:p>
    <w:p w14:paraId="7157F706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via ……………………………………………………., </w:t>
      </w:r>
    </w:p>
    <w:p w14:paraId="18DDCC8D" w14:textId="3EB3C8D6" w:rsidR="00963B71" w:rsidRPr="009607C2" w:rsidRDefault="00D34D61" w:rsidP="00C96A1F">
      <w:pPr>
        <w:jc w:val="center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DICHIARA</w:t>
      </w:r>
    </w:p>
    <w:p w14:paraId="11E7F3C8" w14:textId="4E309823" w:rsidR="009607C2" w:rsidRDefault="00A67C92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>
        <w:rPr>
          <w:rFonts w:ascii="Garamond" w:hAnsi="Garamond"/>
          <w:b w:val="0"/>
          <w:color w:val="000000"/>
          <w:sz w:val="28"/>
          <w:szCs w:val="28"/>
        </w:rPr>
        <w:t xml:space="preserve">Che </w:t>
      </w:r>
      <w:r w:rsidRPr="000118DF">
        <w:rPr>
          <w:rFonts w:ascii="Garamond" w:hAnsi="Garamond"/>
          <w:b w:val="0"/>
          <w:color w:val="000000"/>
          <w:sz w:val="28"/>
          <w:szCs w:val="28"/>
        </w:rPr>
        <w:t xml:space="preserve">l’operatore economico sopra identificato è regolarmente iscritto alla telematica </w:t>
      </w:r>
      <w:proofErr w:type="spellStart"/>
      <w:r w:rsidRPr="000118DF">
        <w:rPr>
          <w:rFonts w:ascii="Garamond" w:hAnsi="Garamond"/>
          <w:b w:val="0"/>
          <w:color w:val="000000"/>
          <w:sz w:val="28"/>
          <w:szCs w:val="28"/>
        </w:rPr>
        <w:t>MePA</w:t>
      </w:r>
      <w:proofErr w:type="spellEnd"/>
      <w:r w:rsidRPr="000118DF">
        <w:rPr>
          <w:rFonts w:ascii="Garamond" w:hAnsi="Garamond"/>
          <w:b w:val="0"/>
          <w:color w:val="000000"/>
          <w:sz w:val="28"/>
          <w:szCs w:val="28"/>
        </w:rPr>
        <w:t>, nel Bando “………” categoria “…….”</w:t>
      </w:r>
    </w:p>
    <w:p w14:paraId="0A7FFF59" w14:textId="77777777" w:rsidR="009607C2" w:rsidRDefault="009607C2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</w:p>
    <w:p w14:paraId="017F4B0C" w14:textId="77777777" w:rsidR="00963B71" w:rsidRPr="00963B71" w:rsidRDefault="00963B71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963B71">
        <w:rPr>
          <w:rFonts w:ascii="Garamond" w:hAnsi="Garamond"/>
          <w:b w:val="0"/>
          <w:color w:val="000000"/>
          <w:sz w:val="28"/>
          <w:szCs w:val="28"/>
        </w:rPr>
        <w:t>Data, ____________________</w:t>
      </w:r>
    </w:p>
    <w:p w14:paraId="0B6EB70C" w14:textId="77777777" w:rsidR="00963B71" w:rsidRPr="00963B71" w:rsidRDefault="00963B71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</w:p>
    <w:p w14:paraId="55BB67C5" w14:textId="5FC7EC02" w:rsidR="00963B71" w:rsidRPr="00963B71" w:rsidRDefault="00963B71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963B71">
        <w:rPr>
          <w:rFonts w:ascii="Garamond" w:hAnsi="Garamond"/>
          <w:b w:val="0"/>
          <w:color w:val="000000"/>
          <w:sz w:val="28"/>
          <w:szCs w:val="28"/>
        </w:rPr>
        <w:t>Firma</w:t>
      </w:r>
      <w:r>
        <w:rPr>
          <w:rFonts w:ascii="Garamond" w:hAnsi="Garamond"/>
          <w:b w:val="0"/>
          <w:color w:val="000000"/>
          <w:sz w:val="28"/>
          <w:szCs w:val="28"/>
        </w:rPr>
        <w:t>,</w:t>
      </w:r>
      <w:r w:rsidRPr="00963B71">
        <w:rPr>
          <w:rFonts w:ascii="Garamond" w:hAnsi="Garamond"/>
          <w:b w:val="0"/>
          <w:color w:val="000000"/>
          <w:sz w:val="28"/>
          <w:szCs w:val="28"/>
        </w:rPr>
        <w:t xml:space="preserve"> ________________________</w:t>
      </w:r>
    </w:p>
    <w:p w14:paraId="629FEFB8" w14:textId="4C4AB201" w:rsidR="006D1EB1" w:rsidRPr="00CD6871" w:rsidRDefault="006D1EB1" w:rsidP="00963B71">
      <w:pPr>
        <w:jc w:val="both"/>
        <w:rPr>
          <w:rFonts w:ascii="Garamond" w:hAnsi="Garamond"/>
          <w:b w:val="0"/>
          <w:sz w:val="28"/>
          <w:szCs w:val="28"/>
        </w:rPr>
      </w:pPr>
    </w:p>
    <w:sectPr w:rsidR="006D1EB1" w:rsidRPr="00CD6871" w:rsidSect="00346DD6">
      <w:footerReference w:type="default" r:id="rId7"/>
      <w:pgSz w:w="11906" w:h="16838"/>
      <w:pgMar w:top="1418" w:right="1700" w:bottom="156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6BBF4" w14:textId="77777777" w:rsidR="00D84AE3" w:rsidRDefault="00D84AE3" w:rsidP="00346DD6">
      <w:r>
        <w:separator/>
      </w:r>
    </w:p>
  </w:endnote>
  <w:endnote w:type="continuationSeparator" w:id="0">
    <w:p w14:paraId="1FA42777" w14:textId="77777777" w:rsidR="00D84AE3" w:rsidRDefault="00D84AE3" w:rsidP="0034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1630821"/>
      <w:docPartObj>
        <w:docPartGallery w:val="Page Numbers (Bottom of Page)"/>
        <w:docPartUnique/>
      </w:docPartObj>
    </w:sdtPr>
    <w:sdtContent>
      <w:p w14:paraId="50C7A809" w14:textId="384B5F30" w:rsidR="00346DD6" w:rsidRDefault="00346DD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C92">
          <w:rPr>
            <w:noProof/>
          </w:rPr>
          <w:t>1</w:t>
        </w:r>
        <w:r>
          <w:fldChar w:fldCharType="end"/>
        </w:r>
      </w:p>
    </w:sdtContent>
  </w:sdt>
  <w:p w14:paraId="52489D35" w14:textId="77777777" w:rsidR="00346DD6" w:rsidRDefault="00346D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141C3" w14:textId="77777777" w:rsidR="00D84AE3" w:rsidRDefault="00D84AE3" w:rsidP="00346DD6">
      <w:r>
        <w:separator/>
      </w:r>
    </w:p>
  </w:footnote>
  <w:footnote w:type="continuationSeparator" w:id="0">
    <w:p w14:paraId="1644DF76" w14:textId="77777777" w:rsidR="00D84AE3" w:rsidRDefault="00D84AE3" w:rsidP="00346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72B0F"/>
    <w:multiLevelType w:val="hybridMultilevel"/>
    <w:tmpl w:val="C8060E1A"/>
    <w:lvl w:ilvl="0" w:tplc="74869814">
      <w:start w:val="4"/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23C56C68"/>
    <w:multiLevelType w:val="hybridMultilevel"/>
    <w:tmpl w:val="FFDA0786"/>
    <w:lvl w:ilvl="0" w:tplc="FCD06F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E02A3"/>
    <w:multiLevelType w:val="hybridMultilevel"/>
    <w:tmpl w:val="C20A99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D5113"/>
    <w:multiLevelType w:val="multilevel"/>
    <w:tmpl w:val="246A71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69B04ECF"/>
    <w:multiLevelType w:val="hybridMultilevel"/>
    <w:tmpl w:val="0FD82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C5EAF"/>
    <w:multiLevelType w:val="hybridMultilevel"/>
    <w:tmpl w:val="D32CB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65B3A"/>
    <w:multiLevelType w:val="hybridMultilevel"/>
    <w:tmpl w:val="B48C0F3A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6ED9472C"/>
    <w:multiLevelType w:val="multilevel"/>
    <w:tmpl w:val="B49EC6E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253317819">
    <w:abstractNumId w:val="5"/>
  </w:num>
  <w:num w:numId="2" w16cid:durableId="918056848">
    <w:abstractNumId w:val="3"/>
  </w:num>
  <w:num w:numId="3" w16cid:durableId="762411378">
    <w:abstractNumId w:val="1"/>
  </w:num>
  <w:num w:numId="4" w16cid:durableId="371998915">
    <w:abstractNumId w:val="2"/>
  </w:num>
  <w:num w:numId="5" w16cid:durableId="300429368">
    <w:abstractNumId w:val="7"/>
  </w:num>
  <w:num w:numId="6" w16cid:durableId="1249537112">
    <w:abstractNumId w:val="4"/>
  </w:num>
  <w:num w:numId="7" w16cid:durableId="106850842">
    <w:abstractNumId w:val="0"/>
  </w:num>
  <w:num w:numId="8" w16cid:durableId="3957389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181"/>
    <w:rsid w:val="000118DF"/>
    <w:rsid w:val="00025D41"/>
    <w:rsid w:val="00041ECC"/>
    <w:rsid w:val="00046118"/>
    <w:rsid w:val="00054063"/>
    <w:rsid w:val="000579E9"/>
    <w:rsid w:val="000622A5"/>
    <w:rsid w:val="00071DA3"/>
    <w:rsid w:val="0008259A"/>
    <w:rsid w:val="000866BF"/>
    <w:rsid w:val="000C3EDD"/>
    <w:rsid w:val="000D471B"/>
    <w:rsid w:val="000E6C25"/>
    <w:rsid w:val="001076FD"/>
    <w:rsid w:val="0011152D"/>
    <w:rsid w:val="00111C31"/>
    <w:rsid w:val="001349F4"/>
    <w:rsid w:val="0014374C"/>
    <w:rsid w:val="00157000"/>
    <w:rsid w:val="001A6614"/>
    <w:rsid w:val="002012C4"/>
    <w:rsid w:val="0021525F"/>
    <w:rsid w:val="002209C3"/>
    <w:rsid w:val="0022705C"/>
    <w:rsid w:val="002624D3"/>
    <w:rsid w:val="002774F4"/>
    <w:rsid w:val="0028485F"/>
    <w:rsid w:val="002A2084"/>
    <w:rsid w:val="002E6129"/>
    <w:rsid w:val="0030246F"/>
    <w:rsid w:val="003040B1"/>
    <w:rsid w:val="00317884"/>
    <w:rsid w:val="00322D78"/>
    <w:rsid w:val="00346DD6"/>
    <w:rsid w:val="003568FC"/>
    <w:rsid w:val="00374478"/>
    <w:rsid w:val="00386005"/>
    <w:rsid w:val="003A2B55"/>
    <w:rsid w:val="003C14E2"/>
    <w:rsid w:val="003D1CA4"/>
    <w:rsid w:val="003D7009"/>
    <w:rsid w:val="003E31AB"/>
    <w:rsid w:val="00433201"/>
    <w:rsid w:val="004C73A1"/>
    <w:rsid w:val="004E59BD"/>
    <w:rsid w:val="004F3C90"/>
    <w:rsid w:val="0050133A"/>
    <w:rsid w:val="00513820"/>
    <w:rsid w:val="00522B94"/>
    <w:rsid w:val="005360BA"/>
    <w:rsid w:val="00543AF0"/>
    <w:rsid w:val="005956D8"/>
    <w:rsid w:val="00597A44"/>
    <w:rsid w:val="005B5B01"/>
    <w:rsid w:val="005C7661"/>
    <w:rsid w:val="005D4B3C"/>
    <w:rsid w:val="00605BD8"/>
    <w:rsid w:val="00621564"/>
    <w:rsid w:val="006436A8"/>
    <w:rsid w:val="0065454E"/>
    <w:rsid w:val="006D1EB1"/>
    <w:rsid w:val="006D604E"/>
    <w:rsid w:val="006F611A"/>
    <w:rsid w:val="00762AF4"/>
    <w:rsid w:val="0076474C"/>
    <w:rsid w:val="00764E96"/>
    <w:rsid w:val="0076641D"/>
    <w:rsid w:val="007A2B04"/>
    <w:rsid w:val="007A45AA"/>
    <w:rsid w:val="007D31A2"/>
    <w:rsid w:val="00805DD7"/>
    <w:rsid w:val="00813F95"/>
    <w:rsid w:val="00820A31"/>
    <w:rsid w:val="00823D2B"/>
    <w:rsid w:val="0084282A"/>
    <w:rsid w:val="00847678"/>
    <w:rsid w:val="00865AB3"/>
    <w:rsid w:val="00896A0F"/>
    <w:rsid w:val="008F765C"/>
    <w:rsid w:val="00912DF7"/>
    <w:rsid w:val="00924C6D"/>
    <w:rsid w:val="009607C2"/>
    <w:rsid w:val="00963B71"/>
    <w:rsid w:val="009B6176"/>
    <w:rsid w:val="00A079E0"/>
    <w:rsid w:val="00A21FA1"/>
    <w:rsid w:val="00A45193"/>
    <w:rsid w:val="00A55DB1"/>
    <w:rsid w:val="00A6468F"/>
    <w:rsid w:val="00A66676"/>
    <w:rsid w:val="00A67C92"/>
    <w:rsid w:val="00A770B6"/>
    <w:rsid w:val="00A96D1D"/>
    <w:rsid w:val="00AC0268"/>
    <w:rsid w:val="00AF2E7D"/>
    <w:rsid w:val="00B05B58"/>
    <w:rsid w:val="00B93344"/>
    <w:rsid w:val="00BA2ADD"/>
    <w:rsid w:val="00BA735A"/>
    <w:rsid w:val="00BC3A5A"/>
    <w:rsid w:val="00BE0633"/>
    <w:rsid w:val="00BF3C21"/>
    <w:rsid w:val="00C17FC6"/>
    <w:rsid w:val="00C3426B"/>
    <w:rsid w:val="00C60E66"/>
    <w:rsid w:val="00C8023D"/>
    <w:rsid w:val="00C96A1F"/>
    <w:rsid w:val="00CC3A33"/>
    <w:rsid w:val="00CC6BBF"/>
    <w:rsid w:val="00CD6871"/>
    <w:rsid w:val="00CF5935"/>
    <w:rsid w:val="00D067B6"/>
    <w:rsid w:val="00D25D03"/>
    <w:rsid w:val="00D32F22"/>
    <w:rsid w:val="00D34D61"/>
    <w:rsid w:val="00D3589B"/>
    <w:rsid w:val="00D44FC9"/>
    <w:rsid w:val="00D55E07"/>
    <w:rsid w:val="00D613A0"/>
    <w:rsid w:val="00D84AE3"/>
    <w:rsid w:val="00D92156"/>
    <w:rsid w:val="00DB7181"/>
    <w:rsid w:val="00DC1EF0"/>
    <w:rsid w:val="00DC61A4"/>
    <w:rsid w:val="00E2433A"/>
    <w:rsid w:val="00E50EF9"/>
    <w:rsid w:val="00E6595C"/>
    <w:rsid w:val="00EC1BE8"/>
    <w:rsid w:val="00EE47FA"/>
    <w:rsid w:val="00EF0E3D"/>
    <w:rsid w:val="00EF0E4F"/>
    <w:rsid w:val="00F03258"/>
    <w:rsid w:val="00F07D50"/>
    <w:rsid w:val="00F51D10"/>
    <w:rsid w:val="00F8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55EF"/>
  <w15:chartTrackingRefBased/>
  <w15:docId w15:val="{F84F9453-95CF-4797-83A5-7124DE15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7181"/>
    <w:pPr>
      <w:spacing w:after="0" w:line="240" w:lineRule="auto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F61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208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613A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613A0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46D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DD6"/>
    <w:rPr>
      <w:rFonts w:ascii="Verdana" w:eastAsia="Times New Roman" w:hAnsi="Verdana" w:cs="Times New Roman"/>
      <w:b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46D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DD6"/>
    <w:rPr>
      <w:rFonts w:ascii="Verdana" w:eastAsia="Times New Roman" w:hAnsi="Verdana" w:cs="Times New Roman"/>
      <w:b/>
      <w:sz w:val="20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65AB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65AB3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65AB3"/>
    <w:rPr>
      <w:rFonts w:ascii="Verdana" w:eastAsia="Times New Roman" w:hAnsi="Verdana" w:cs="Times New Roman"/>
      <w:b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65AB3"/>
    <w:rPr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65AB3"/>
    <w:rPr>
      <w:rFonts w:ascii="Verdana" w:eastAsia="Times New Roman" w:hAnsi="Verdana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3B7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3B71"/>
    <w:rPr>
      <w:rFonts w:ascii="Segoe UI" w:eastAsia="Times New Roman" w:hAnsi="Segoe UI" w:cs="Segoe UI"/>
      <w:b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960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F611A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lang w:eastAsia="it-IT"/>
    </w:rPr>
  </w:style>
  <w:style w:type="paragraph" w:styleId="Revisione">
    <w:name w:val="Revision"/>
    <w:hidden/>
    <w:uiPriority w:val="99"/>
    <w:semiHidden/>
    <w:rsid w:val="00E6595C"/>
    <w:pPr>
      <w:spacing w:after="0" w:line="240" w:lineRule="auto"/>
    </w:pPr>
    <w:rPr>
      <w:rFonts w:ascii="Verdana" w:eastAsia="Times New Roman" w:hAnsi="Verdana" w:cs="Times New Roman"/>
      <w:b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Allegra AC. Cerrato</dc:creator>
  <cp:keywords/>
  <dc:description/>
  <cp:lastModifiedBy>Laura Lentini</cp:lastModifiedBy>
  <cp:revision>3</cp:revision>
  <dcterms:created xsi:type="dcterms:W3CDTF">2024-06-21T08:14:00Z</dcterms:created>
  <dcterms:modified xsi:type="dcterms:W3CDTF">2024-06-21T08:16:00Z</dcterms:modified>
</cp:coreProperties>
</file>